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pdf" ContentType="application/pdf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6771A" w:rsidRDefault="002E368F">
      <w:r>
        <w:rPr>
          <w:noProof/>
        </w:rPr>
        <w:drawing>
          <wp:inline distT="0" distB="0" distL="0" distR="0">
            <wp:extent cx="5270500" cy="5402634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270500" cy="5402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771A" w:rsidSect="009677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E368F" w:rsidRDefault="002E368F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E368F" w:rsidRDefault="002E368F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E368F" w:rsidRDefault="002E368F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E368F" w:rsidRDefault="002E368F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E368F" w:rsidRDefault="002E368F">
    <w:pPr>
      <w:pStyle w:val="Header"/>
    </w:pPr>
    <w:r>
      <w:t xml:space="preserve">Rubric for Power Point Presentations – Social Sciences     </w:t>
    </w:r>
    <w:r>
      <w:tab/>
    </w:r>
    <w:r>
      <w:t>/24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E368F" w:rsidRDefault="002E36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E368F"/>
    <w:rsid w:val="002E368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D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368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68F"/>
  </w:style>
  <w:style w:type="paragraph" w:styleId="Footer">
    <w:name w:val="footer"/>
    <w:basedOn w:val="Normal"/>
    <w:link w:val="FooterChar"/>
    <w:uiPriority w:val="99"/>
    <w:semiHidden/>
    <w:unhideWhenUsed/>
    <w:rsid w:val="002E368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6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7" Type="http://schemas.openxmlformats.org/officeDocument/2006/relationships/header" Target="header2.xml"/><Relationship Id="rId11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0" Type="http://schemas.openxmlformats.org/officeDocument/2006/relationships/header" Target="header3.xml"/><Relationship Id="rId5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footer" Target="footer2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12.0.0</Application>
  <DocSecurity>0</DocSecurity>
  <Lines>1</Lines>
  <Paragraphs>1</Paragraphs>
  <ScaleCrop>false</ScaleCrop>
  <Company>Korea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MacAdmin Kis</dc:creator>
  <cp:keywords/>
  <cp:lastModifiedBy>MacAdmin Kis</cp:lastModifiedBy>
  <cp:revision>1</cp:revision>
  <dcterms:created xsi:type="dcterms:W3CDTF">2008-10-04T04:36:00Z</dcterms:created>
  <dcterms:modified xsi:type="dcterms:W3CDTF">2008-10-04T04:38:00Z</dcterms:modified>
</cp:coreProperties>
</file>